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A2AE" w14:textId="2956E444" w:rsidR="00970BE4" w:rsidRPr="00970BE4" w:rsidRDefault="00970BE4" w:rsidP="00970BE4">
      <w:pPr>
        <w:jc w:val="center"/>
        <w:rPr>
          <w:sz w:val="40"/>
          <w:szCs w:val="40"/>
        </w:rPr>
      </w:pPr>
      <w:r w:rsidRPr="00970BE4">
        <w:rPr>
          <w:sz w:val="40"/>
          <w:szCs w:val="40"/>
        </w:rPr>
        <w:t>COMPRENDRE LE BUDGET DES COLLECTIVITES</w:t>
      </w:r>
    </w:p>
    <w:p w14:paraId="7F395C2E" w14:textId="77777777" w:rsidR="00970BE4" w:rsidRDefault="00970BE4"/>
    <w:p w14:paraId="430C573A" w14:textId="77777777" w:rsidR="00970BE4" w:rsidRPr="00FB5968" w:rsidRDefault="00970BE4">
      <w:pPr>
        <w:rPr>
          <w:b/>
          <w:bCs/>
        </w:rPr>
      </w:pPr>
    </w:p>
    <w:p w14:paraId="4B53B0E1" w14:textId="221A09D6" w:rsidR="00970BE4" w:rsidRPr="00FB5968" w:rsidRDefault="000D6281">
      <w:pPr>
        <w:rPr>
          <w:b/>
          <w:bCs/>
        </w:rPr>
      </w:pPr>
      <w:r w:rsidRPr="00FB5968">
        <w:rPr>
          <w:b/>
          <w:bCs/>
        </w:rPr>
        <w:t>DECHIFFRER LE BUDGET</w:t>
      </w:r>
    </w:p>
    <w:p w14:paraId="4BD3E818" w14:textId="53380B02" w:rsidR="00FA7E0D" w:rsidRDefault="00804FB5">
      <w:hyperlink r:id="rId4" w:history="1">
        <w:r w:rsidR="000D6281" w:rsidRPr="00C7467A">
          <w:rPr>
            <w:rStyle w:val="Lienhypertexte"/>
          </w:rPr>
          <w:t>https://e-communautes.cnfpt.fr/preparation-aux-concours-de-la-fpt/connaissances/dechiffrer-les-comptes-des-collectivites</w:t>
        </w:r>
      </w:hyperlink>
    </w:p>
    <w:p w14:paraId="53C5367B" w14:textId="5BF81229" w:rsidR="000D6281" w:rsidRDefault="000D6281"/>
    <w:p w14:paraId="56DD8A4E" w14:textId="49FAA04B" w:rsidR="000D6281" w:rsidRPr="00FB5968" w:rsidRDefault="000D6281">
      <w:pPr>
        <w:rPr>
          <w:b/>
          <w:bCs/>
        </w:rPr>
      </w:pPr>
      <w:r w:rsidRPr="00FB5968">
        <w:rPr>
          <w:b/>
          <w:bCs/>
        </w:rPr>
        <w:t>DOCUMENTS BUDGETAIRES</w:t>
      </w:r>
    </w:p>
    <w:p w14:paraId="60559A01" w14:textId="475423D0" w:rsidR="000D6281" w:rsidRDefault="00804FB5">
      <w:hyperlink r:id="rId5" w:history="1">
        <w:r w:rsidR="000D6281" w:rsidRPr="00C7467A">
          <w:rPr>
            <w:rStyle w:val="Lienhypertexte"/>
          </w:rPr>
          <w:t>https://e-communautes.cnfpt.fr/sites/default/files/fichiers_partages/documents_budgetaires_mooc_cnfpt.mp4</w:t>
        </w:r>
      </w:hyperlink>
    </w:p>
    <w:p w14:paraId="05EB761D" w14:textId="09BB9437" w:rsidR="000D6281" w:rsidRDefault="000D6281"/>
    <w:p w14:paraId="7C31B30E" w14:textId="02AA7F29" w:rsidR="00FB5968" w:rsidRPr="00FB5968" w:rsidRDefault="00FB5968">
      <w:pPr>
        <w:rPr>
          <w:b/>
          <w:bCs/>
        </w:rPr>
      </w:pPr>
      <w:r w:rsidRPr="00FB5968">
        <w:rPr>
          <w:b/>
          <w:bCs/>
        </w:rPr>
        <w:t>PRINCIPES BUDGETAIRES</w:t>
      </w:r>
    </w:p>
    <w:p w14:paraId="40EEE68F" w14:textId="754E7026" w:rsidR="000D6281" w:rsidRDefault="00FB5968">
      <w:hyperlink r:id="rId6" w:history="1">
        <w:r w:rsidRPr="00EE79F9">
          <w:rPr>
            <w:rStyle w:val="Lienhypertexte"/>
          </w:rPr>
          <w:t>https://www.wikiterritorial.cnfpt.fr/xwiki/wiki/encyclopedie/view/fiches/Les%20principes%20budg%C3%A9taires%20en%20vid%C3%A9o/</w:t>
        </w:r>
      </w:hyperlink>
    </w:p>
    <w:p w14:paraId="285B7EFE" w14:textId="77777777" w:rsidR="00FB5968" w:rsidRDefault="00FB5968"/>
    <w:sectPr w:rsidR="00FB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FA"/>
    <w:rsid w:val="000D6281"/>
    <w:rsid w:val="0012245A"/>
    <w:rsid w:val="007B72FA"/>
    <w:rsid w:val="008B07CC"/>
    <w:rsid w:val="00970BE4"/>
    <w:rsid w:val="00CB68EA"/>
    <w:rsid w:val="00F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263A"/>
  <w15:chartTrackingRefBased/>
  <w15:docId w15:val="{E200AF3C-AE4C-42C4-95A3-7BE6466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2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kiterritorial.cnfpt.fr/xwiki/wiki/encyclopedie/view/fiches/Les%20principes%20budg%C3%A9taires%20en%20vid%C3%A9o/" TargetMode="External"/><Relationship Id="rId5" Type="http://schemas.openxmlformats.org/officeDocument/2006/relationships/hyperlink" Target="https://e-communautes.cnfpt.fr/sites/default/files/fichiers_partages/documents_budgetaires_mooc_cnfpt.mp4" TargetMode="External"/><Relationship Id="rId4" Type="http://schemas.openxmlformats.org/officeDocument/2006/relationships/hyperlink" Target="https://e-communautes.cnfpt.fr/preparation-aux-concours-de-la-fpt/connaissances/dechiffrer-les-comptes-des-collectivit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ONZON</dc:creator>
  <cp:keywords/>
  <dc:description/>
  <cp:lastModifiedBy>Thierry ONZON</cp:lastModifiedBy>
  <cp:revision>4</cp:revision>
  <dcterms:created xsi:type="dcterms:W3CDTF">2020-09-13T15:38:00Z</dcterms:created>
  <dcterms:modified xsi:type="dcterms:W3CDTF">2020-09-13T16:21:00Z</dcterms:modified>
</cp:coreProperties>
</file>